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B0BE" w14:textId="77777777" w:rsidR="00512900" w:rsidRDefault="00291161" w:rsidP="00291161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 INTERVIENE A SCUOLA</w:t>
      </w:r>
    </w:p>
    <w:p w14:paraId="007A4C02" w14:textId="77777777" w:rsidR="00291161" w:rsidRDefault="00291161" w:rsidP="00291161">
      <w:pPr>
        <w:ind w:right="-1"/>
        <w:jc w:val="center"/>
        <w:rPr>
          <w:rFonts w:cs="Arial"/>
          <w:b/>
          <w:sz w:val="24"/>
          <w:szCs w:val="24"/>
        </w:rPr>
      </w:pPr>
    </w:p>
    <w:p w14:paraId="6EC29A2D" w14:textId="77777777" w:rsidR="00291161" w:rsidRDefault="0029116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/La sottoscritt__   ________________________________________________________</w:t>
      </w:r>
    </w:p>
    <w:p w14:paraId="3AA1AC0E" w14:textId="77777777" w:rsidR="00291161" w:rsidRDefault="0029116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nat__ a __________________________ il ____________________________ residente a _______________________________ via _____________________________________</w:t>
      </w:r>
    </w:p>
    <w:p w14:paraId="67527644" w14:textId="77777777" w:rsidR="00291161" w:rsidRDefault="0029116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tel./cell _____________________________ C.F. ________________________________</w:t>
      </w:r>
    </w:p>
    <w:p w14:paraId="618FFF18" w14:textId="77777777" w:rsidR="00291161" w:rsidRDefault="0029116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invitat__ a partecipare in qualità di esperto per il progetto __________________________</w:t>
      </w:r>
    </w:p>
    <w:p w14:paraId="6C3A273D" w14:textId="2794B310" w:rsidR="00BA726E" w:rsidRDefault="0029116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nel</w:t>
      </w:r>
      <w:r w:rsidR="002E36AA">
        <w:rPr>
          <w:rFonts w:cs="Arial"/>
          <w:sz w:val="24"/>
          <w:szCs w:val="24"/>
        </w:rPr>
        <w:t xml:space="preserve">la Scuola </w:t>
      </w:r>
      <w:r w:rsidR="002E36AA">
        <w:rPr>
          <w:rFonts w:cs="Arial"/>
          <w:sz w:val="24"/>
          <w:szCs w:val="24"/>
        </w:rPr>
        <w:sym w:font="Wingdings" w:char="F06F"/>
      </w:r>
      <w:r w:rsidR="002E36AA">
        <w:rPr>
          <w:rFonts w:cs="Arial"/>
          <w:sz w:val="24"/>
          <w:szCs w:val="24"/>
        </w:rPr>
        <w:t xml:space="preserve"> INFANZIA </w:t>
      </w:r>
      <w:r w:rsidR="002E36AA">
        <w:rPr>
          <w:rFonts w:cs="Arial"/>
          <w:sz w:val="24"/>
          <w:szCs w:val="24"/>
        </w:rPr>
        <w:sym w:font="Wingdings" w:char="F06F"/>
      </w:r>
      <w:r w:rsidR="002E36AA">
        <w:rPr>
          <w:rFonts w:cs="Arial"/>
          <w:sz w:val="24"/>
          <w:szCs w:val="24"/>
        </w:rPr>
        <w:t xml:space="preserve"> PRIMARIA </w:t>
      </w:r>
      <w:r w:rsidR="002E36AA">
        <w:rPr>
          <w:rFonts w:cs="Arial"/>
          <w:sz w:val="24"/>
          <w:szCs w:val="24"/>
        </w:rPr>
        <w:sym w:font="Wingdings" w:char="F06F"/>
      </w:r>
      <w:r w:rsidR="002E36AA">
        <w:rPr>
          <w:rFonts w:cs="Arial"/>
          <w:sz w:val="24"/>
          <w:szCs w:val="24"/>
        </w:rPr>
        <w:t xml:space="preserve"> SEC. I GRADO</w:t>
      </w:r>
      <w:r>
        <w:rPr>
          <w:rFonts w:cs="Arial"/>
          <w:sz w:val="24"/>
          <w:szCs w:val="24"/>
        </w:rPr>
        <w:t xml:space="preserve"> di __________________________ nella/e classe/i ________________ con la presenza degli insegnati per tenere lezioni/seminari/esercitazioni</w:t>
      </w:r>
      <w:r w:rsidR="00BA726E">
        <w:rPr>
          <w:rFonts w:cs="Arial"/>
          <w:sz w:val="24"/>
          <w:szCs w:val="24"/>
        </w:rPr>
        <w:t xml:space="preserve"> sul/i seguente/i argomento/i:</w:t>
      </w:r>
    </w:p>
    <w:p w14:paraId="0E00421B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14:paraId="3AF4AB80" w14:textId="77777777" w:rsidR="00291161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14:paraId="57640EFC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14:paraId="349FD04F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Giorno/i ed orario degli interventi</w:t>
      </w:r>
      <w:r w:rsidR="002939C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_____________________________________________</w:t>
      </w:r>
    </w:p>
    <w:p w14:paraId="72073CB7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</w:p>
    <w:p w14:paraId="1AB12667" w14:textId="77777777" w:rsidR="00BA726E" w:rsidRDefault="00BA726E" w:rsidP="002939C1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 w14:paraId="191B02E1" w14:textId="77777777" w:rsidR="00BA726E" w:rsidRP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sotto la propria responsabilità di effettuare tale intervento a titolo volontario e gratuito.</w:t>
      </w:r>
    </w:p>
    <w:p w14:paraId="3C4A33D3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Solleva l’amministrazione scolastica da ogni responsabilità per danni o infortuni che gli possano occorrere nel periodo della sua permanenza a scuola o in itinere.</w:t>
      </w:r>
    </w:p>
    <w:p w14:paraId="05B30770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 altresì che l’eventuale materiale di proprietà utilizzato durante l’intervento è conforme alle vigenti norme sulla sicurezza.</w:t>
      </w:r>
    </w:p>
    <w:p w14:paraId="403108BD" w14:textId="77777777" w:rsidR="00BA726E" w:rsidRDefault="00BA726E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fede</w:t>
      </w:r>
    </w:p>
    <w:p w14:paraId="34290537" w14:textId="77777777" w:rsidR="00BA726E" w:rsidRDefault="00BA726E" w:rsidP="00291161">
      <w:pPr>
        <w:ind w:right="-1"/>
        <w:jc w:val="both"/>
        <w:rPr>
          <w:rFonts w:cs="Arial"/>
          <w:sz w:val="24"/>
          <w:szCs w:val="24"/>
        </w:rPr>
      </w:pPr>
    </w:p>
    <w:p w14:paraId="24B9DE8E" w14:textId="77777777" w:rsidR="00BA726E" w:rsidRDefault="00BA726E" w:rsidP="0029116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Asolo 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</w:t>
      </w:r>
    </w:p>
    <w:p w14:paraId="099BC3AF" w14:textId="77777777" w:rsidR="00BA726E" w:rsidRDefault="00BA726E" w:rsidP="00BA726E">
      <w:pPr>
        <w:ind w:left="5670" w:right="-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(firma)</w:t>
      </w:r>
    </w:p>
    <w:p w14:paraId="37AEB8BD" w14:textId="77777777" w:rsidR="00BA726E" w:rsidRDefault="00BA726E" w:rsidP="00BA726E">
      <w:pPr>
        <w:ind w:right="-1"/>
        <w:jc w:val="both"/>
        <w:rPr>
          <w:rFonts w:cs="Arial"/>
          <w:sz w:val="24"/>
          <w:szCs w:val="24"/>
        </w:rPr>
      </w:pPr>
    </w:p>
    <w:p w14:paraId="44F1EBEC" w14:textId="77777777" w:rsidR="00BA726E" w:rsidRDefault="00BA726E" w:rsidP="00BA726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 w14:paraId="0FF49E98" w14:textId="77777777" w:rsidR="00BA726E" w:rsidRDefault="00BA726E" w:rsidP="00BA726E">
      <w:pPr>
        <w:pStyle w:val="Paragrafoelenco"/>
        <w:numPr>
          <w:ilvl w:val="0"/>
          <w:numId w:val="6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 sostitutiva di certificazione assenza condanne art. 25bis Dlgs 39/14</w:t>
      </w:r>
    </w:p>
    <w:p w14:paraId="3E248F98" w14:textId="661E676F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</w:p>
    <w:p w14:paraId="377302AA" w14:textId="77777777" w:rsidR="002E36AA" w:rsidRPr="002939C1" w:rsidRDefault="002E36AA" w:rsidP="002939C1">
      <w:pPr>
        <w:ind w:right="-1"/>
        <w:jc w:val="both"/>
        <w:rPr>
          <w:rFonts w:cs="Arial"/>
          <w:sz w:val="24"/>
          <w:szCs w:val="24"/>
        </w:rPr>
      </w:pPr>
    </w:p>
    <w:p w14:paraId="1BA58A2B" w14:textId="77777777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 w14:paraId="38B26631" w14:textId="77777777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 w14:paraId="2F074616" w14:textId="1B9CB6D2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Prot. ___________/</w:t>
      </w:r>
      <w:r w:rsidR="002E36AA">
        <w:rPr>
          <w:rFonts w:cs="Arial"/>
          <w:sz w:val="24"/>
          <w:szCs w:val="24"/>
        </w:rPr>
        <w:t>IV.5</w:t>
      </w:r>
      <w:r>
        <w:rPr>
          <w:rFonts w:cs="Arial"/>
          <w:sz w:val="24"/>
          <w:szCs w:val="24"/>
        </w:rPr>
        <w:t xml:space="preserve"> del ______________</w:t>
      </w:r>
    </w:p>
    <w:p w14:paraId="45187D21" w14:textId="77777777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</w:p>
    <w:p w14:paraId="57852B3C" w14:textId="77777777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 w14:paraId="2AD88B3E" w14:textId="77777777" w:rsidR="002939C1" w:rsidRDefault="002939C1" w:rsidP="002939C1">
      <w:pPr>
        <w:ind w:right="-1"/>
        <w:jc w:val="both"/>
        <w:rPr>
          <w:rFonts w:cs="Arial"/>
          <w:sz w:val="24"/>
          <w:szCs w:val="24"/>
        </w:rPr>
      </w:pPr>
    </w:p>
    <w:p w14:paraId="50629952" w14:textId="77777777" w:rsidR="002939C1" w:rsidRDefault="002939C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SI AUTORIZZA</w:t>
      </w:r>
    </w:p>
    <w:p w14:paraId="71A0C9C9" w14:textId="77777777" w:rsidR="002939C1" w:rsidRDefault="002939C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NON SI AUTORIZZA</w:t>
      </w:r>
    </w:p>
    <w:p w14:paraId="406A0C8B" w14:textId="77777777" w:rsidR="002939C1" w:rsidRDefault="002939C1" w:rsidP="002939C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nei giorni e orari specificati.</w:t>
      </w:r>
    </w:p>
    <w:p w14:paraId="3F701952" w14:textId="77777777" w:rsidR="002939C1" w:rsidRDefault="002939C1" w:rsidP="002939C1">
      <w:pPr>
        <w:spacing w:line="360" w:lineRule="auto"/>
        <w:jc w:val="both"/>
        <w:rPr>
          <w:rFonts w:cs="Arial"/>
          <w:sz w:val="24"/>
          <w:szCs w:val="24"/>
        </w:rPr>
      </w:pPr>
    </w:p>
    <w:p w14:paraId="4A883D0C" w14:textId="77777777" w:rsidR="00A50E86" w:rsidRDefault="002939C1" w:rsidP="00A50E86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  <w:r w:rsidR="00814A51">
        <w:rPr>
          <w:rFonts w:cs="Arial"/>
          <w:sz w:val="24"/>
          <w:szCs w:val="24"/>
        </w:rPr>
        <w:t xml:space="preserve"> </w:t>
      </w:r>
    </w:p>
    <w:p w14:paraId="679AE287" w14:textId="3CFB8297" w:rsidR="002939C1" w:rsidRDefault="002E36AA" w:rsidP="00A50E86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Dott.ssa Rosita De Bortoli</w:t>
      </w:r>
    </w:p>
    <w:p w14:paraId="3BF147D5" w14:textId="77777777" w:rsidR="00BA726E" w:rsidRPr="00291161" w:rsidRDefault="00BA726E" w:rsidP="00291161">
      <w:pPr>
        <w:ind w:right="-1"/>
        <w:jc w:val="both"/>
        <w:rPr>
          <w:rFonts w:cs="Arial"/>
          <w:sz w:val="24"/>
          <w:szCs w:val="24"/>
        </w:rPr>
      </w:pPr>
    </w:p>
    <w:p w14:paraId="325D9AB6" w14:textId="77777777" w:rsidR="00512900" w:rsidRPr="00144F26" w:rsidRDefault="00512900" w:rsidP="005C3F82">
      <w:pPr>
        <w:ind w:left="142" w:right="227"/>
        <w:jc w:val="center"/>
        <w:rPr>
          <w:rFonts w:cs="Arial"/>
          <w:sz w:val="20"/>
        </w:rPr>
      </w:pPr>
    </w:p>
    <w:sectPr w:rsidR="00512900" w:rsidRPr="00144F26" w:rsidSect="005129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AD9"/>
    <w:multiLevelType w:val="hybridMultilevel"/>
    <w:tmpl w:val="4748E738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7F4EC9"/>
    <w:multiLevelType w:val="hybridMultilevel"/>
    <w:tmpl w:val="6EFC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5E7"/>
    <w:multiLevelType w:val="hybridMultilevel"/>
    <w:tmpl w:val="E90C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2314F"/>
    <w:multiLevelType w:val="hybridMultilevel"/>
    <w:tmpl w:val="DAA44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E6E96"/>
    <w:multiLevelType w:val="hybridMultilevel"/>
    <w:tmpl w:val="96E42FFC"/>
    <w:lvl w:ilvl="0" w:tplc="0410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E0B33CF"/>
    <w:multiLevelType w:val="hybridMultilevel"/>
    <w:tmpl w:val="7F5A3FF6"/>
    <w:lvl w:ilvl="0" w:tplc="CE263E68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666200208">
    <w:abstractNumId w:val="3"/>
  </w:num>
  <w:num w:numId="2" w16cid:durableId="2079790166">
    <w:abstractNumId w:val="2"/>
  </w:num>
  <w:num w:numId="3" w16cid:durableId="2135174116">
    <w:abstractNumId w:val="0"/>
  </w:num>
  <w:num w:numId="4" w16cid:durableId="135296025">
    <w:abstractNumId w:val="4"/>
  </w:num>
  <w:num w:numId="5" w16cid:durableId="1872064159">
    <w:abstractNumId w:val="5"/>
  </w:num>
  <w:num w:numId="6" w16cid:durableId="211173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990"/>
    <w:rsid w:val="000010A5"/>
    <w:rsid w:val="0007358B"/>
    <w:rsid w:val="00085E69"/>
    <w:rsid w:val="0009662D"/>
    <w:rsid w:val="000D653D"/>
    <w:rsid w:val="000F537B"/>
    <w:rsid w:val="00144F26"/>
    <w:rsid w:val="00176933"/>
    <w:rsid w:val="001A3E02"/>
    <w:rsid w:val="001F169C"/>
    <w:rsid w:val="002307C7"/>
    <w:rsid w:val="00244FDB"/>
    <w:rsid w:val="00291161"/>
    <w:rsid w:val="002939C1"/>
    <w:rsid w:val="002D0B38"/>
    <w:rsid w:val="002D6A55"/>
    <w:rsid w:val="002E36AA"/>
    <w:rsid w:val="00332C7A"/>
    <w:rsid w:val="00356CE8"/>
    <w:rsid w:val="00372CB7"/>
    <w:rsid w:val="0037303C"/>
    <w:rsid w:val="003A3445"/>
    <w:rsid w:val="003D30B5"/>
    <w:rsid w:val="004126C7"/>
    <w:rsid w:val="00413444"/>
    <w:rsid w:val="0043776A"/>
    <w:rsid w:val="00480331"/>
    <w:rsid w:val="004836C2"/>
    <w:rsid w:val="00512900"/>
    <w:rsid w:val="005C3F82"/>
    <w:rsid w:val="00635038"/>
    <w:rsid w:val="00695254"/>
    <w:rsid w:val="00700F36"/>
    <w:rsid w:val="00737990"/>
    <w:rsid w:val="007A7B4E"/>
    <w:rsid w:val="00802C5E"/>
    <w:rsid w:val="00814A51"/>
    <w:rsid w:val="00827552"/>
    <w:rsid w:val="008470F2"/>
    <w:rsid w:val="008C26D2"/>
    <w:rsid w:val="008E51F4"/>
    <w:rsid w:val="008F51FD"/>
    <w:rsid w:val="00911AAE"/>
    <w:rsid w:val="0092627B"/>
    <w:rsid w:val="00976B8A"/>
    <w:rsid w:val="009B6A3C"/>
    <w:rsid w:val="009C4063"/>
    <w:rsid w:val="00A50E86"/>
    <w:rsid w:val="00A678C1"/>
    <w:rsid w:val="00A91BE8"/>
    <w:rsid w:val="00AB2406"/>
    <w:rsid w:val="00AD1896"/>
    <w:rsid w:val="00AE00FE"/>
    <w:rsid w:val="00AE682F"/>
    <w:rsid w:val="00B2650F"/>
    <w:rsid w:val="00B40764"/>
    <w:rsid w:val="00BA726E"/>
    <w:rsid w:val="00BC4046"/>
    <w:rsid w:val="00BF309C"/>
    <w:rsid w:val="00C24D1E"/>
    <w:rsid w:val="00C41E87"/>
    <w:rsid w:val="00C84E24"/>
    <w:rsid w:val="00CF0DFD"/>
    <w:rsid w:val="00D04BE1"/>
    <w:rsid w:val="00D4725E"/>
    <w:rsid w:val="00D53719"/>
    <w:rsid w:val="00D54015"/>
    <w:rsid w:val="00DA625B"/>
    <w:rsid w:val="00DC530F"/>
    <w:rsid w:val="00E74396"/>
    <w:rsid w:val="00E868F0"/>
    <w:rsid w:val="00ED118D"/>
    <w:rsid w:val="00ED4716"/>
    <w:rsid w:val="00EF2510"/>
    <w:rsid w:val="00F4527F"/>
    <w:rsid w:val="00F81506"/>
    <w:rsid w:val="00F91305"/>
    <w:rsid w:val="00F92CDA"/>
    <w:rsid w:val="00F94D0D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E0988"/>
  <w15:docId w15:val="{84CC64F0-ADF6-430B-9830-F9DC7B2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506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AB24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F81506"/>
    <w:pPr>
      <w:keepNext/>
      <w:jc w:val="right"/>
      <w:outlineLvl w:val="2"/>
    </w:pPr>
    <w:rPr>
      <w:vanish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81506"/>
    <w:rPr>
      <w:color w:val="0000FF"/>
      <w:u w:val="single"/>
    </w:rPr>
  </w:style>
  <w:style w:type="table" w:styleId="Grigliatabella">
    <w:name w:val="Table Grid"/>
    <w:basedOn w:val="Tabellanormale"/>
    <w:rsid w:val="00F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50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mailto:posta@icasolo.it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contabilità1</cp:lastModifiedBy>
  <cp:revision>5</cp:revision>
  <cp:lastPrinted>2016-11-18T10:19:00Z</cp:lastPrinted>
  <dcterms:created xsi:type="dcterms:W3CDTF">2016-11-18T10:26:00Z</dcterms:created>
  <dcterms:modified xsi:type="dcterms:W3CDTF">2023-02-27T11:35:00Z</dcterms:modified>
</cp:coreProperties>
</file>